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6ED2" w14:textId="77777777" w:rsidR="005A0664" w:rsidRPr="00831E18" w:rsidRDefault="005A0664" w:rsidP="005A0664">
      <w:pPr>
        <w:pStyle w:val="HEPCdocheader"/>
        <w:spacing w:before="0" w:after="0"/>
        <w:jc w:val="both"/>
        <w:rPr>
          <w:rFonts w:ascii="Times New Roman" w:hAnsi="Times New Roman" w:cs="Times New Roman"/>
          <w:sz w:val="24"/>
        </w:rPr>
      </w:pPr>
      <w:r w:rsidRPr="00831E18">
        <w:rPr>
          <w:rFonts w:ascii="Times New Roman" w:hAnsi="Times New Roman" w:cs="Times New Roman"/>
          <w:sz w:val="24"/>
        </w:rPr>
        <w:t>Commission and Council Incident Report</w:t>
      </w:r>
    </w:p>
    <w:p w14:paraId="621D2AFB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  <w:r w:rsidRPr="00831E18">
        <w:rPr>
          <w:rFonts w:ascii="Times New Roman" w:hAnsi="Times New Roman" w:cs="Times New Roman"/>
          <w:sz w:val="24"/>
        </w:rPr>
        <w:t xml:space="preserve">Please complete the following form with as much detail as possible. </w:t>
      </w:r>
      <w:r w:rsidRPr="00831E18">
        <w:rPr>
          <w:rFonts w:ascii="Times New Roman" w:hAnsi="Times New Roman" w:cs="Times New Roman"/>
          <w:b/>
          <w:sz w:val="24"/>
          <w:u w:val="single"/>
        </w:rPr>
        <w:t>DO NOT</w:t>
      </w:r>
      <w:r w:rsidRPr="00831E18">
        <w:rPr>
          <w:rFonts w:ascii="Times New Roman" w:hAnsi="Times New Roman" w:cs="Times New Roman"/>
          <w:sz w:val="24"/>
        </w:rPr>
        <w:t xml:space="preserve"> include actual personally identifiable information (PII) in this form.</w:t>
      </w:r>
    </w:p>
    <w:p w14:paraId="1406BDF9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</w:p>
    <w:p w14:paraId="3FB41D81" w14:textId="29AD3984" w:rsidR="00EA3C3F" w:rsidRDefault="00EA3C3F" w:rsidP="00EA3C3F">
      <w:pPr>
        <w:pStyle w:val="BodyText"/>
      </w:pPr>
      <w:r>
        <w:t>Return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Melanie Baker at </w:t>
      </w:r>
      <w:hyperlink r:id="rId6" w:history="1">
        <w:r w:rsidRPr="00BD1004">
          <w:rPr>
            <w:rStyle w:val="Hyperlink"/>
          </w:rPr>
          <w:t>Melanie.Baker@wvhepc.edu</w:t>
        </w:r>
      </w:hyperlink>
      <w:r>
        <w:t xml:space="preserve"> or</w:t>
      </w:r>
      <w:r>
        <w:rPr>
          <w:noProof/>
        </w:rPr>
        <w:t xml:space="preserve"> Dr. Zornitsa Georgieva at </w:t>
      </w:r>
      <w:hyperlink r:id="rId7" w:history="1">
        <w:r w:rsidR="00A96744" w:rsidRPr="00452DF8">
          <w:rPr>
            <w:rStyle w:val="Hyperlink"/>
            <w:noProof/>
          </w:rPr>
          <w:t>Zornitsa.Georgieva@wvhepc.edu</w:t>
        </w:r>
      </w:hyperlink>
    </w:p>
    <w:p w14:paraId="1D568D5F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Light"/>
        <w:tblW w:w="1107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160"/>
        <w:gridCol w:w="990"/>
        <w:gridCol w:w="1440"/>
        <w:gridCol w:w="3060"/>
        <w:gridCol w:w="1080"/>
      </w:tblGrid>
      <w:tr w:rsidR="005A0664" w:rsidRPr="00831E18" w14:paraId="64A0C9D2" w14:textId="77777777" w:rsidTr="00D70478">
        <w:tc>
          <w:tcPr>
            <w:tcW w:w="6930" w:type="dxa"/>
            <w:gridSpan w:val="4"/>
          </w:tcPr>
          <w:p w14:paraId="1C7A361A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Name:</w:t>
            </w:r>
          </w:p>
          <w:p w14:paraId="177A4CF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>(Name of Person Completing Form)</w:t>
            </w:r>
          </w:p>
        </w:tc>
        <w:tc>
          <w:tcPr>
            <w:tcW w:w="4140" w:type="dxa"/>
            <w:gridSpan w:val="2"/>
          </w:tcPr>
          <w:p w14:paraId="49E6E762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Date:</w:t>
            </w: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  <w:p w14:paraId="3A478407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>(Date form completed)</w:t>
            </w:r>
          </w:p>
        </w:tc>
      </w:tr>
      <w:tr w:rsidR="005A0664" w:rsidRPr="00831E18" w14:paraId="35D2D2B4" w14:textId="77777777" w:rsidTr="00D70478">
        <w:tc>
          <w:tcPr>
            <w:tcW w:w="6930" w:type="dxa"/>
            <w:gridSpan w:val="4"/>
          </w:tcPr>
          <w:p w14:paraId="076B6FDC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Location of incident:</w:t>
            </w:r>
          </w:p>
        </w:tc>
        <w:tc>
          <w:tcPr>
            <w:tcW w:w="4140" w:type="dxa"/>
            <w:gridSpan w:val="2"/>
          </w:tcPr>
          <w:p w14:paraId="3FAEF3FC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Date incident occurred:</w:t>
            </w:r>
          </w:p>
        </w:tc>
      </w:tr>
      <w:tr w:rsidR="005A0664" w:rsidRPr="00831E18" w14:paraId="1F9FB493" w14:textId="77777777" w:rsidTr="00D70478">
        <w:tc>
          <w:tcPr>
            <w:tcW w:w="2340" w:type="dxa"/>
          </w:tcPr>
          <w:p w14:paraId="73EA1A28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briefly describe the incident:</w:t>
            </w:r>
          </w:p>
        </w:tc>
        <w:tc>
          <w:tcPr>
            <w:tcW w:w="8730" w:type="dxa"/>
            <w:gridSpan w:val="5"/>
          </w:tcPr>
          <w:p w14:paraId="76FA5768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F819C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5500ED62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2AF79E23" w14:textId="77777777" w:rsidTr="00D70478">
        <w:tc>
          <w:tcPr>
            <w:tcW w:w="11070" w:type="dxa"/>
            <w:gridSpan w:val="6"/>
          </w:tcPr>
          <w:p w14:paraId="4CDF3B6D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Please list the specific </w:t>
            </w:r>
            <w:r w:rsidRPr="00831E18">
              <w:rPr>
                <w:rFonts w:ascii="Times New Roman" w:hAnsi="Times New Roman" w:cs="Times New Roman"/>
                <w:b/>
                <w:sz w:val="24"/>
                <w:u w:val="single"/>
              </w:rPr>
              <w:t>type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 of information disclosed below. Include database field if appropriate. </w:t>
            </w:r>
            <w:r w:rsidRPr="00AA417E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(DO NOT list actual data that was disclosed here)</w:t>
            </w:r>
          </w:p>
        </w:tc>
      </w:tr>
      <w:tr w:rsidR="005A0664" w:rsidRPr="00831E18" w14:paraId="40BB3A88" w14:textId="77777777" w:rsidTr="00D70478">
        <w:tc>
          <w:tcPr>
            <w:tcW w:w="11070" w:type="dxa"/>
            <w:gridSpan w:val="6"/>
          </w:tcPr>
          <w:p w14:paraId="787A80E0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AEFB4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69E9930D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2D8EBF9E" w14:textId="77777777" w:rsidTr="00D70478">
        <w:tc>
          <w:tcPr>
            <w:tcW w:w="4500" w:type="dxa"/>
            <w:gridSpan w:val="2"/>
          </w:tcPr>
          <w:p w14:paraId="69C140F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Number of individuals whose information was disclosed:</w:t>
            </w:r>
          </w:p>
        </w:tc>
        <w:tc>
          <w:tcPr>
            <w:tcW w:w="990" w:type="dxa"/>
          </w:tcPr>
          <w:p w14:paraId="35E5D0C5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gridSpan w:val="2"/>
          </w:tcPr>
          <w:p w14:paraId="4C86E045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Number of individuals who received disclosed information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 xml:space="preserve"> (if known)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080" w:type="dxa"/>
          </w:tcPr>
          <w:p w14:paraId="6D569493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0AE989F1" w14:textId="77777777" w:rsidTr="00D70478">
        <w:tc>
          <w:tcPr>
            <w:tcW w:w="11070" w:type="dxa"/>
            <w:gridSpan w:val="6"/>
          </w:tcPr>
          <w:p w14:paraId="5859DFBF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Describe how the incident occurred below. Include if the incident was intentional or the result of an accident/negligence:</w:t>
            </w:r>
          </w:p>
        </w:tc>
      </w:tr>
      <w:tr w:rsidR="005A0664" w:rsidRPr="00831E18" w14:paraId="59474286" w14:textId="77777777" w:rsidTr="00D70478">
        <w:tc>
          <w:tcPr>
            <w:tcW w:w="11070" w:type="dxa"/>
            <w:gridSpan w:val="6"/>
          </w:tcPr>
          <w:p w14:paraId="3C5D9713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799A67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254DD6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2804A6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0106B247" w14:textId="77777777" w:rsidTr="00D70478">
        <w:tc>
          <w:tcPr>
            <w:tcW w:w="4500" w:type="dxa"/>
            <w:gridSpan w:val="2"/>
          </w:tcPr>
          <w:p w14:paraId="1DCFEFF0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How was the incident discovered?</w:t>
            </w:r>
          </w:p>
        </w:tc>
        <w:tc>
          <w:tcPr>
            <w:tcW w:w="6570" w:type="dxa"/>
            <w:gridSpan w:val="4"/>
          </w:tcPr>
          <w:p w14:paraId="4D349B2F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324179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527291F4" w14:textId="77777777" w:rsidTr="00D70478">
        <w:tc>
          <w:tcPr>
            <w:tcW w:w="4500" w:type="dxa"/>
            <w:gridSpan w:val="2"/>
          </w:tcPr>
          <w:p w14:paraId="78F1EFE2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Name of individual who disclosed the information 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>(if known)</w:t>
            </w:r>
            <w:r w:rsidRPr="00831E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70" w:type="dxa"/>
            <w:gridSpan w:val="4"/>
          </w:tcPr>
          <w:p w14:paraId="748CA3BD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3DBDD4B5" w14:textId="77777777" w:rsidTr="00D70478">
        <w:tc>
          <w:tcPr>
            <w:tcW w:w="4500" w:type="dxa"/>
            <w:gridSpan w:val="2"/>
          </w:tcPr>
          <w:p w14:paraId="1056271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Division of individual who disclosed the information 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>(if known)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6570" w:type="dxa"/>
            <w:gridSpan w:val="4"/>
          </w:tcPr>
          <w:p w14:paraId="54258074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6F126362" w14:textId="77777777" w:rsidTr="00D70478">
        <w:tc>
          <w:tcPr>
            <w:tcW w:w="4500" w:type="dxa"/>
            <w:gridSpan w:val="2"/>
          </w:tcPr>
          <w:p w14:paraId="3695F32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List individual(s) to whom the information was disclosed:</w:t>
            </w:r>
          </w:p>
        </w:tc>
        <w:tc>
          <w:tcPr>
            <w:tcW w:w="6570" w:type="dxa"/>
            <w:gridSpan w:val="4"/>
          </w:tcPr>
          <w:p w14:paraId="319EF3DE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FE626B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323D06BB" w14:textId="77777777" w:rsidTr="00D70478">
        <w:tc>
          <w:tcPr>
            <w:tcW w:w="11070" w:type="dxa"/>
            <w:gridSpan w:val="6"/>
          </w:tcPr>
          <w:p w14:paraId="2F7B8F8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list the steps (if any) that have been taken to repair or correct the issue below.</w:t>
            </w:r>
          </w:p>
        </w:tc>
      </w:tr>
      <w:tr w:rsidR="005A0664" w:rsidRPr="00831E18" w14:paraId="5B1D61D0" w14:textId="77777777" w:rsidTr="00D70478">
        <w:tc>
          <w:tcPr>
            <w:tcW w:w="11070" w:type="dxa"/>
            <w:gridSpan w:val="6"/>
          </w:tcPr>
          <w:p w14:paraId="6A37F69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7FFCFE8F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27BEBB1F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1C835B39" w14:textId="77777777" w:rsidTr="00D70478">
        <w:tc>
          <w:tcPr>
            <w:tcW w:w="11070" w:type="dxa"/>
            <w:gridSpan w:val="6"/>
          </w:tcPr>
          <w:p w14:paraId="113E425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give a detailed description of the incident and include any other information that may be relevant to the investigation below.</w:t>
            </w:r>
          </w:p>
        </w:tc>
      </w:tr>
      <w:tr w:rsidR="005A0664" w:rsidRPr="00831E18" w14:paraId="778FDE0A" w14:textId="77777777" w:rsidTr="00D70478">
        <w:tc>
          <w:tcPr>
            <w:tcW w:w="11070" w:type="dxa"/>
            <w:gridSpan w:val="6"/>
          </w:tcPr>
          <w:p w14:paraId="764F50DA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5BDDAF68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629F1E7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0D61AF5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289633" w14:textId="77777777" w:rsidR="00E70D06" w:rsidRDefault="00E70D06"/>
    <w:sectPr w:rsidR="00E70D06" w:rsidSect="00730F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F2AB" w14:textId="77777777" w:rsidR="00622A28" w:rsidRDefault="00622A28" w:rsidP="005A0664">
      <w:r>
        <w:separator/>
      </w:r>
    </w:p>
  </w:endnote>
  <w:endnote w:type="continuationSeparator" w:id="0">
    <w:p w14:paraId="5734BDC7" w14:textId="77777777" w:rsidR="00622A28" w:rsidRDefault="00622A28" w:rsidP="005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7F37" w14:textId="37DCBE65" w:rsidR="00022EC9" w:rsidRDefault="005A0664">
    <w:pPr>
      <w:pStyle w:val="Footer"/>
      <w:pBdr>
        <w:top w:val="single" w:sz="4" w:space="1" w:color="D9D9D9" w:themeColor="background1" w:themeShade="D9"/>
      </w:pBdr>
      <w:rPr>
        <w:b/>
        <w:bCs/>
      </w:rPr>
    </w:pPr>
    <w:r w:rsidRPr="00751F6D">
      <w:rPr>
        <w:rFonts w:asciiTheme="majorHAnsi" w:hAnsiTheme="majorHAnsi"/>
        <w:noProof/>
        <w:szCs w:val="2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96B080" wp14:editId="1AFE1976">
              <wp:simplePos x="0" y="0"/>
              <wp:positionH relativeFrom="margin">
                <wp:posOffset>435610</wp:posOffset>
              </wp:positionH>
              <wp:positionV relativeFrom="paragraph">
                <wp:posOffset>166370</wp:posOffset>
              </wp:positionV>
              <wp:extent cx="5069987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98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C60C6" w14:textId="03D271AD" w:rsidR="00022EC9" w:rsidRPr="00F5455D" w:rsidRDefault="005A0664" w:rsidP="00E0010E">
                          <w:pPr>
                            <w:pStyle w:val="Footer"/>
                            <w:jc w:val="center"/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</w:pPr>
                          <w:r w:rsidRPr="00F5455D"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  <w:t xml:space="preserve">Incident Response </w:t>
                          </w:r>
                          <w:r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6B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3pt;margin-top:13.1pt;width:39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" filled="f" stroked="f">
              <v:textbox style="mso-fit-shape-to-text:t">
                <w:txbxContent>
                  <w:p w14:paraId="4B4C60C6" w14:textId="03D271AD" w:rsidR="00022EC9" w:rsidRPr="00F5455D" w:rsidRDefault="005A0664" w:rsidP="00E0010E">
                    <w:pPr>
                      <w:pStyle w:val="Footer"/>
                      <w:jc w:val="center"/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</w:pPr>
                    <w:r w:rsidRPr="00F5455D"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  <w:t xml:space="preserve">Incident Response </w:t>
                    </w:r>
                    <w:r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</w:p>
  <w:p w14:paraId="55CB252A" w14:textId="77777777" w:rsidR="00022EC9" w:rsidRPr="00751F6D" w:rsidRDefault="00622A28" w:rsidP="0075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2194" w14:textId="77777777" w:rsidR="00622A28" w:rsidRDefault="00622A28" w:rsidP="005A0664">
      <w:r>
        <w:separator/>
      </w:r>
    </w:p>
  </w:footnote>
  <w:footnote w:type="continuationSeparator" w:id="0">
    <w:p w14:paraId="78D4CC8A" w14:textId="77777777" w:rsidR="00622A28" w:rsidRDefault="00622A28" w:rsidP="005A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33B" w14:textId="77777777" w:rsidR="00022EC9" w:rsidRPr="00854C32" w:rsidRDefault="005A0664">
    <w:pPr>
      <w:pStyle w:val="Header"/>
      <w:rPr>
        <w:rFonts w:asciiTheme="minorHAnsi" w:eastAsiaTheme="minorEastAsia" w:hAnsiTheme="minorHAnsi"/>
        <w:color w:val="7F7F7F" w:themeColor="background1" w:themeShade="7F"/>
        <w:spacing w:val="30"/>
        <w:sz w:val="20"/>
        <w:szCs w:val="20"/>
        <w:lang w:eastAsia="ja-JP"/>
      </w:rPr>
    </w:pPr>
    <w:r w:rsidRPr="00A822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033B5B" wp14:editId="6308E71A">
              <wp:simplePos x="0" y="0"/>
              <wp:positionH relativeFrom="rightMargin">
                <wp:posOffset>-647700</wp:posOffset>
              </wp:positionH>
              <wp:positionV relativeFrom="paragraph">
                <wp:posOffset>-510540</wp:posOffset>
              </wp:positionV>
              <wp:extent cx="1478280" cy="13030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478280" cy="13030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  <a:alpha val="65000"/>
                        </a:schemeClr>
                      </a:solidFill>
                      <a:ln>
                        <a:noFill/>
                      </a:ln>
                      <a:effectLst>
                        <a:softEdge rad="6350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26824" id="Rectangle 4" o:spid="_x0000_s1026" style="position:absolute;margin-left:-51pt;margin-top:-40.2pt;width:116.4pt;height:102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" fillcolor="#fbe4d5 [661]" stroked="f" strokeweight="1pt">
              <v:fill opacity="42662f"/>
              <w10:wrap anchorx="margin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4"/>
    <w:rsid w:val="000D00C0"/>
    <w:rsid w:val="002153C9"/>
    <w:rsid w:val="005A0664"/>
    <w:rsid w:val="00622A28"/>
    <w:rsid w:val="00836615"/>
    <w:rsid w:val="00A96744"/>
    <w:rsid w:val="00AA417E"/>
    <w:rsid w:val="00E70D06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94FD"/>
  <w15:chartTrackingRefBased/>
  <w15:docId w15:val="{722F0C0A-C016-4AD4-9941-FE13B7A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64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64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64"/>
    <w:rPr>
      <w:rFonts w:ascii="Calibri Light" w:hAnsi="Calibri Light"/>
      <w:sz w:val="24"/>
      <w:szCs w:val="24"/>
    </w:rPr>
  </w:style>
  <w:style w:type="paragraph" w:customStyle="1" w:styleId="HEPCdocheader">
    <w:name w:val="HEPC doc header"/>
    <w:basedOn w:val="TOC1"/>
    <w:link w:val="HEPCdocheaderChar"/>
    <w:qFormat/>
    <w:rsid w:val="005A0664"/>
    <w:pPr>
      <w:spacing w:before="120" w:after="120"/>
    </w:pPr>
    <w:rPr>
      <w:rFonts w:ascii="Franklin Gothic Demi" w:hAnsi="Franklin Gothic Demi"/>
      <w:b/>
      <w:color w:val="323E4F" w:themeColor="text2" w:themeShade="BF"/>
      <w:sz w:val="32"/>
      <w:u w:val="single"/>
    </w:rPr>
  </w:style>
  <w:style w:type="character" w:customStyle="1" w:styleId="HEPCdocheaderChar">
    <w:name w:val="HEPC doc header Char"/>
    <w:basedOn w:val="DefaultParagraphFont"/>
    <w:link w:val="HEPCdocheader"/>
    <w:rsid w:val="005A0664"/>
    <w:rPr>
      <w:rFonts w:ascii="Franklin Gothic Demi" w:hAnsi="Franklin Gothic Demi"/>
      <w:b/>
      <w:color w:val="323E4F" w:themeColor="text2" w:themeShade="BF"/>
      <w:sz w:val="32"/>
      <w:szCs w:val="24"/>
      <w:u w:val="single"/>
    </w:rPr>
  </w:style>
  <w:style w:type="paragraph" w:customStyle="1" w:styleId="HEPCnormal">
    <w:name w:val="HEPC normal"/>
    <w:basedOn w:val="Normal"/>
    <w:link w:val="HEPCnormalChar"/>
    <w:qFormat/>
    <w:rsid w:val="005A0664"/>
    <w:rPr>
      <w:sz w:val="26"/>
    </w:rPr>
  </w:style>
  <w:style w:type="character" w:customStyle="1" w:styleId="HEPCnormalChar">
    <w:name w:val="HEPC normal Char"/>
    <w:basedOn w:val="DefaultParagraphFont"/>
    <w:link w:val="HEPCnormal"/>
    <w:rsid w:val="005A0664"/>
    <w:rPr>
      <w:rFonts w:ascii="Calibri Light" w:hAnsi="Calibri Light"/>
      <w:sz w:val="26"/>
      <w:szCs w:val="24"/>
    </w:rPr>
  </w:style>
  <w:style w:type="table" w:styleId="TableGridLight">
    <w:name w:val="Grid Table Light"/>
    <w:basedOn w:val="TableNormal"/>
    <w:uiPriority w:val="40"/>
    <w:rsid w:val="005A0664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5A0664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EA3C3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3C3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rnitsa.Georgieva@wvhe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Baker@wvhep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Woods</dc:creator>
  <cp:keywords/>
  <dc:description/>
  <cp:lastModifiedBy>Zornitsa Georgieva</cp:lastModifiedBy>
  <cp:revision>3</cp:revision>
  <dcterms:created xsi:type="dcterms:W3CDTF">2021-09-20T14:23:00Z</dcterms:created>
  <dcterms:modified xsi:type="dcterms:W3CDTF">2021-10-18T15:01:00Z</dcterms:modified>
</cp:coreProperties>
</file>