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6ED2" w14:textId="77777777" w:rsidR="005A0664" w:rsidRPr="00831E18" w:rsidRDefault="005A0664" w:rsidP="005A0664">
      <w:pPr>
        <w:pStyle w:val="HEPCdocheader"/>
        <w:spacing w:before="0" w:after="0"/>
        <w:jc w:val="both"/>
        <w:rPr>
          <w:rFonts w:ascii="Times New Roman" w:hAnsi="Times New Roman" w:cs="Times New Roman"/>
          <w:sz w:val="24"/>
        </w:rPr>
      </w:pPr>
      <w:r w:rsidRPr="00831E18">
        <w:rPr>
          <w:rFonts w:ascii="Times New Roman" w:hAnsi="Times New Roman" w:cs="Times New Roman"/>
          <w:sz w:val="24"/>
        </w:rPr>
        <w:t>Commission and Council Incident Report</w:t>
      </w:r>
    </w:p>
    <w:p w14:paraId="621D2AFB" w14:textId="77777777" w:rsidR="005A0664" w:rsidRPr="00831E18" w:rsidRDefault="005A0664" w:rsidP="005A0664">
      <w:pPr>
        <w:pStyle w:val="HEPCnormal"/>
        <w:jc w:val="both"/>
        <w:rPr>
          <w:rFonts w:ascii="Times New Roman" w:hAnsi="Times New Roman" w:cs="Times New Roman"/>
          <w:sz w:val="24"/>
        </w:rPr>
      </w:pPr>
      <w:r w:rsidRPr="00831E18">
        <w:rPr>
          <w:rFonts w:ascii="Times New Roman" w:hAnsi="Times New Roman" w:cs="Times New Roman"/>
          <w:sz w:val="24"/>
        </w:rPr>
        <w:t xml:space="preserve">Please complete the following form with as much detail as possible. </w:t>
      </w:r>
      <w:r w:rsidRPr="00831E18">
        <w:rPr>
          <w:rFonts w:ascii="Times New Roman" w:hAnsi="Times New Roman" w:cs="Times New Roman"/>
          <w:b/>
          <w:sz w:val="24"/>
          <w:u w:val="single"/>
        </w:rPr>
        <w:t>DO NOT</w:t>
      </w:r>
      <w:r w:rsidRPr="00831E18">
        <w:rPr>
          <w:rFonts w:ascii="Times New Roman" w:hAnsi="Times New Roman" w:cs="Times New Roman"/>
          <w:sz w:val="24"/>
        </w:rPr>
        <w:t xml:space="preserve"> include actual personally identifiable information (PII) in this form.</w:t>
      </w:r>
    </w:p>
    <w:p w14:paraId="1406BDF9" w14:textId="77777777" w:rsidR="005A0664" w:rsidRPr="00831E18" w:rsidRDefault="005A0664" w:rsidP="005A0664">
      <w:pPr>
        <w:pStyle w:val="HEPCnormal"/>
        <w:jc w:val="both"/>
        <w:rPr>
          <w:rFonts w:ascii="Times New Roman" w:hAnsi="Times New Roman" w:cs="Times New Roman"/>
          <w:sz w:val="24"/>
        </w:rPr>
      </w:pPr>
    </w:p>
    <w:p w14:paraId="3FB41D81" w14:textId="29AD3984" w:rsidR="00EA3C3F" w:rsidRDefault="00EA3C3F" w:rsidP="00EA3C3F">
      <w:pPr>
        <w:pStyle w:val="BodyText"/>
      </w:pPr>
      <w:r>
        <w:t>Return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Melanie Baker at </w:t>
      </w:r>
      <w:hyperlink r:id="rId6" w:history="1">
        <w:r w:rsidRPr="00BD1004">
          <w:rPr>
            <w:rStyle w:val="Hyperlink"/>
          </w:rPr>
          <w:t>Melanie.Baker@wvhepc.edu</w:t>
        </w:r>
      </w:hyperlink>
      <w:r>
        <w:t xml:space="preserve"> or</w:t>
      </w:r>
      <w:r>
        <w:rPr>
          <w:noProof/>
        </w:rPr>
        <w:t xml:space="preserve"> Dr. Zornitsa Georgieva at </w:t>
      </w:r>
      <w:hyperlink r:id="rId7" w:history="1">
        <w:r w:rsidR="00A96744" w:rsidRPr="00452DF8">
          <w:rPr>
            <w:rStyle w:val="Hyperlink"/>
            <w:noProof/>
          </w:rPr>
          <w:t>Zornitsa.Georgieva@wvhepc.edu</w:t>
        </w:r>
      </w:hyperlink>
    </w:p>
    <w:p w14:paraId="1D568D5F" w14:textId="77777777" w:rsidR="005A0664" w:rsidRPr="00831E18" w:rsidRDefault="005A0664" w:rsidP="005A0664">
      <w:pPr>
        <w:pStyle w:val="HEPCnormal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Light"/>
        <w:tblW w:w="11070" w:type="dxa"/>
        <w:tblInd w:w="-725" w:type="dxa"/>
        <w:tblLook w:val="04A0" w:firstRow="1" w:lastRow="0" w:firstColumn="1" w:lastColumn="0" w:noHBand="0" w:noVBand="1"/>
      </w:tblPr>
      <w:tblGrid>
        <w:gridCol w:w="2340"/>
        <w:gridCol w:w="2160"/>
        <w:gridCol w:w="990"/>
        <w:gridCol w:w="1440"/>
        <w:gridCol w:w="3060"/>
        <w:gridCol w:w="1080"/>
      </w:tblGrid>
      <w:tr w:rsidR="005A0664" w:rsidRPr="00831E18" w14:paraId="64A0C9D2" w14:textId="77777777" w:rsidTr="00D70478">
        <w:tc>
          <w:tcPr>
            <w:tcW w:w="6930" w:type="dxa"/>
            <w:gridSpan w:val="4"/>
          </w:tcPr>
          <w:p w14:paraId="1C7A361A" w14:textId="77777777" w:rsidR="005A0664" w:rsidRPr="00831E18" w:rsidRDefault="005A0664" w:rsidP="00D70478">
            <w:pPr>
              <w:pStyle w:val="HEPCnormal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31E18">
              <w:rPr>
                <w:rFonts w:ascii="Times New Roman" w:hAnsi="Times New Roman" w:cs="Times New Roman"/>
                <w:sz w:val="24"/>
              </w:rPr>
              <w:t>Name:</w:t>
            </w:r>
          </w:p>
          <w:p w14:paraId="177A4CF4" w14:textId="77777777" w:rsidR="005A0664" w:rsidRPr="00831E18" w:rsidRDefault="005A0664" w:rsidP="00D70478">
            <w:pPr>
              <w:pStyle w:val="HEPCnormal"/>
              <w:rPr>
                <w:rFonts w:ascii="Times New Roman" w:hAnsi="Times New Roman" w:cs="Times New Roman"/>
                <w:sz w:val="24"/>
              </w:rPr>
            </w:pPr>
            <w:r w:rsidRPr="00831E18">
              <w:rPr>
                <w:rFonts w:ascii="Times New Roman" w:hAnsi="Times New Roman" w:cs="Times New Roman"/>
                <w:sz w:val="24"/>
                <w:vertAlign w:val="superscript"/>
              </w:rPr>
              <w:t>(Name of Person Completing Form)</w:t>
            </w:r>
          </w:p>
        </w:tc>
        <w:tc>
          <w:tcPr>
            <w:tcW w:w="4140" w:type="dxa"/>
            <w:gridSpan w:val="2"/>
          </w:tcPr>
          <w:p w14:paraId="49E6E762" w14:textId="77777777" w:rsidR="005A0664" w:rsidRPr="00831E18" w:rsidRDefault="005A0664" w:rsidP="00D70478">
            <w:pPr>
              <w:pStyle w:val="HEPCnormal"/>
              <w:rPr>
                <w:rFonts w:ascii="Times New Roman" w:hAnsi="Times New Roman" w:cs="Times New Roman"/>
                <w:bCs/>
                <w:sz w:val="24"/>
                <w:vertAlign w:val="superscript"/>
              </w:rPr>
            </w:pPr>
            <w:r w:rsidRPr="00831E18">
              <w:rPr>
                <w:rFonts w:ascii="Times New Roman" w:hAnsi="Times New Roman" w:cs="Times New Roman"/>
                <w:sz w:val="24"/>
              </w:rPr>
              <w:t>Date:</w:t>
            </w:r>
            <w:r w:rsidRPr="00831E18"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</w:p>
          <w:p w14:paraId="3A478407" w14:textId="77777777" w:rsidR="005A0664" w:rsidRPr="00831E18" w:rsidRDefault="005A0664" w:rsidP="00D70478">
            <w:pPr>
              <w:pStyle w:val="HEPCnormal"/>
              <w:rPr>
                <w:rFonts w:ascii="Times New Roman" w:hAnsi="Times New Roman" w:cs="Times New Roman"/>
                <w:sz w:val="24"/>
              </w:rPr>
            </w:pPr>
            <w:r w:rsidRPr="00831E18">
              <w:rPr>
                <w:rFonts w:ascii="Times New Roman" w:hAnsi="Times New Roman" w:cs="Times New Roman"/>
                <w:sz w:val="24"/>
                <w:vertAlign w:val="superscript"/>
              </w:rPr>
              <w:t>(Date form completed)</w:t>
            </w:r>
          </w:p>
        </w:tc>
      </w:tr>
      <w:tr w:rsidR="005A0664" w:rsidRPr="00831E18" w14:paraId="35D2D2B4" w14:textId="77777777" w:rsidTr="00D70478">
        <w:tc>
          <w:tcPr>
            <w:tcW w:w="6930" w:type="dxa"/>
            <w:gridSpan w:val="4"/>
          </w:tcPr>
          <w:p w14:paraId="076B6FDC" w14:textId="77777777" w:rsidR="005A0664" w:rsidRPr="00831E18" w:rsidRDefault="005A0664" w:rsidP="00D70478">
            <w:pPr>
              <w:pStyle w:val="HEPCnormal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831E18">
              <w:rPr>
                <w:rFonts w:ascii="Times New Roman" w:hAnsi="Times New Roman" w:cs="Times New Roman"/>
                <w:sz w:val="24"/>
              </w:rPr>
              <w:t>Location of incident:</w:t>
            </w:r>
          </w:p>
        </w:tc>
        <w:tc>
          <w:tcPr>
            <w:tcW w:w="4140" w:type="dxa"/>
            <w:gridSpan w:val="2"/>
          </w:tcPr>
          <w:p w14:paraId="3FAEF3FC" w14:textId="77777777" w:rsidR="005A0664" w:rsidRPr="00831E18" w:rsidRDefault="005A0664" w:rsidP="00D70478">
            <w:pPr>
              <w:pStyle w:val="HEPCnormal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831E18">
              <w:rPr>
                <w:rFonts w:ascii="Times New Roman" w:hAnsi="Times New Roman" w:cs="Times New Roman"/>
                <w:sz w:val="24"/>
              </w:rPr>
              <w:t>Date incident occurred:</w:t>
            </w:r>
          </w:p>
        </w:tc>
      </w:tr>
      <w:tr w:rsidR="005A0664" w:rsidRPr="00831E18" w14:paraId="1F9FB493" w14:textId="77777777" w:rsidTr="00D70478">
        <w:tc>
          <w:tcPr>
            <w:tcW w:w="2340" w:type="dxa"/>
          </w:tcPr>
          <w:p w14:paraId="73EA1A28" w14:textId="77777777" w:rsidR="005A0664" w:rsidRPr="00831E18" w:rsidRDefault="005A0664" w:rsidP="00D70478">
            <w:pPr>
              <w:pStyle w:val="HEPCnormal"/>
              <w:rPr>
                <w:rFonts w:ascii="Times New Roman" w:hAnsi="Times New Roman" w:cs="Times New Roman"/>
                <w:sz w:val="24"/>
              </w:rPr>
            </w:pPr>
            <w:r w:rsidRPr="00831E18">
              <w:rPr>
                <w:rFonts w:ascii="Times New Roman" w:hAnsi="Times New Roman" w:cs="Times New Roman"/>
                <w:sz w:val="24"/>
              </w:rPr>
              <w:t>Please briefly describe the incident:</w:t>
            </w:r>
          </w:p>
        </w:tc>
        <w:tc>
          <w:tcPr>
            <w:tcW w:w="8730" w:type="dxa"/>
            <w:gridSpan w:val="5"/>
          </w:tcPr>
          <w:p w14:paraId="76FA5768" w14:textId="77777777" w:rsidR="005A0664" w:rsidRPr="00831E18" w:rsidRDefault="005A0664" w:rsidP="00D70478">
            <w:pPr>
              <w:pStyle w:val="HEPCnormal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CF819C1" w14:textId="77777777" w:rsidR="005A0664" w:rsidRPr="00831E18" w:rsidRDefault="005A0664" w:rsidP="00D70478">
            <w:pPr>
              <w:pStyle w:val="HEPCnormal"/>
              <w:rPr>
                <w:rFonts w:ascii="Times New Roman" w:hAnsi="Times New Roman" w:cs="Times New Roman"/>
                <w:sz w:val="24"/>
              </w:rPr>
            </w:pPr>
          </w:p>
          <w:p w14:paraId="5500ED62" w14:textId="77777777" w:rsidR="005A0664" w:rsidRPr="00831E18" w:rsidRDefault="005A0664" w:rsidP="00D70478">
            <w:pPr>
              <w:pStyle w:val="HEPC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0664" w:rsidRPr="00831E18" w14:paraId="2AF79E23" w14:textId="77777777" w:rsidTr="00D70478">
        <w:tc>
          <w:tcPr>
            <w:tcW w:w="11070" w:type="dxa"/>
            <w:gridSpan w:val="6"/>
          </w:tcPr>
          <w:p w14:paraId="4CDF3B6D" w14:textId="77777777" w:rsidR="005A0664" w:rsidRPr="00831E18" w:rsidRDefault="005A0664" w:rsidP="00D70478">
            <w:pPr>
              <w:pStyle w:val="HEPCnormal"/>
              <w:rPr>
                <w:rFonts w:ascii="Times New Roman" w:hAnsi="Times New Roman" w:cs="Times New Roman"/>
                <w:sz w:val="24"/>
              </w:rPr>
            </w:pPr>
            <w:r w:rsidRPr="00831E18">
              <w:rPr>
                <w:rFonts w:ascii="Times New Roman" w:hAnsi="Times New Roman" w:cs="Times New Roman"/>
                <w:sz w:val="24"/>
              </w:rPr>
              <w:t xml:space="preserve">Please list the specific </w:t>
            </w:r>
            <w:r w:rsidRPr="00831E18">
              <w:rPr>
                <w:rFonts w:ascii="Times New Roman" w:hAnsi="Times New Roman" w:cs="Times New Roman"/>
                <w:b/>
                <w:sz w:val="24"/>
                <w:u w:val="single"/>
              </w:rPr>
              <w:t>type</w:t>
            </w:r>
            <w:r w:rsidRPr="00831E18">
              <w:rPr>
                <w:rFonts w:ascii="Times New Roman" w:hAnsi="Times New Roman" w:cs="Times New Roman"/>
                <w:sz w:val="24"/>
              </w:rPr>
              <w:t xml:space="preserve"> of information disclosed below. Include database field if appropriate. </w:t>
            </w:r>
            <w:r w:rsidRPr="00AA417E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>(DO NOT list actual data that was disclosed here)</w:t>
            </w:r>
          </w:p>
        </w:tc>
      </w:tr>
      <w:tr w:rsidR="005A0664" w:rsidRPr="00831E18" w14:paraId="40BB3A88" w14:textId="77777777" w:rsidTr="00D70478">
        <w:tc>
          <w:tcPr>
            <w:tcW w:w="11070" w:type="dxa"/>
            <w:gridSpan w:val="6"/>
          </w:tcPr>
          <w:p w14:paraId="787A80E0" w14:textId="77777777" w:rsidR="005A0664" w:rsidRPr="00831E18" w:rsidRDefault="005A0664" w:rsidP="00D70478">
            <w:pPr>
              <w:pStyle w:val="HEPCnormal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EAEFB41" w14:textId="77777777" w:rsidR="005A0664" w:rsidRPr="00831E18" w:rsidRDefault="005A0664" w:rsidP="00D70478">
            <w:pPr>
              <w:pStyle w:val="HEPCnormal"/>
              <w:rPr>
                <w:rFonts w:ascii="Times New Roman" w:hAnsi="Times New Roman" w:cs="Times New Roman"/>
                <w:sz w:val="24"/>
              </w:rPr>
            </w:pPr>
          </w:p>
          <w:p w14:paraId="69E9930D" w14:textId="77777777" w:rsidR="005A0664" w:rsidRPr="00831E18" w:rsidRDefault="005A0664" w:rsidP="00D70478">
            <w:pPr>
              <w:pStyle w:val="HEPC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0664" w:rsidRPr="00831E18" w14:paraId="2D8EBF9E" w14:textId="77777777" w:rsidTr="00D70478">
        <w:tc>
          <w:tcPr>
            <w:tcW w:w="4500" w:type="dxa"/>
            <w:gridSpan w:val="2"/>
          </w:tcPr>
          <w:p w14:paraId="69C140F4" w14:textId="77777777" w:rsidR="005A0664" w:rsidRPr="00831E18" w:rsidRDefault="005A0664" w:rsidP="00D70478">
            <w:pPr>
              <w:pStyle w:val="HEPCnormal"/>
              <w:rPr>
                <w:rFonts w:ascii="Times New Roman" w:hAnsi="Times New Roman" w:cs="Times New Roman"/>
                <w:sz w:val="24"/>
              </w:rPr>
            </w:pPr>
            <w:r w:rsidRPr="00831E18">
              <w:rPr>
                <w:rFonts w:ascii="Times New Roman" w:hAnsi="Times New Roman" w:cs="Times New Roman"/>
                <w:sz w:val="24"/>
              </w:rPr>
              <w:t>Number of individuals whose information was disclosed:</w:t>
            </w:r>
          </w:p>
        </w:tc>
        <w:tc>
          <w:tcPr>
            <w:tcW w:w="990" w:type="dxa"/>
          </w:tcPr>
          <w:p w14:paraId="35E5D0C5" w14:textId="77777777" w:rsidR="005A0664" w:rsidRPr="00831E18" w:rsidRDefault="005A0664" w:rsidP="00D70478">
            <w:pPr>
              <w:pStyle w:val="HEPC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0" w:type="dxa"/>
            <w:gridSpan w:val="2"/>
          </w:tcPr>
          <w:p w14:paraId="4C86E045" w14:textId="77777777" w:rsidR="005A0664" w:rsidRPr="00831E18" w:rsidRDefault="005A0664" w:rsidP="00D70478">
            <w:pPr>
              <w:pStyle w:val="HEPCnormal"/>
              <w:rPr>
                <w:rFonts w:ascii="Times New Roman" w:hAnsi="Times New Roman" w:cs="Times New Roman"/>
                <w:sz w:val="24"/>
              </w:rPr>
            </w:pPr>
            <w:r w:rsidRPr="00831E18">
              <w:rPr>
                <w:rFonts w:ascii="Times New Roman" w:hAnsi="Times New Roman" w:cs="Times New Roman"/>
                <w:sz w:val="24"/>
              </w:rPr>
              <w:t>Number of individuals who received disclosed information</w:t>
            </w:r>
            <w:r w:rsidRPr="00831E18">
              <w:rPr>
                <w:rFonts w:ascii="Times New Roman" w:hAnsi="Times New Roman" w:cs="Times New Roman"/>
                <w:i/>
                <w:sz w:val="24"/>
              </w:rPr>
              <w:t xml:space="preserve"> (if known)</w:t>
            </w:r>
            <w:r w:rsidRPr="00831E18"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080" w:type="dxa"/>
          </w:tcPr>
          <w:p w14:paraId="6D569493" w14:textId="77777777" w:rsidR="005A0664" w:rsidRPr="00831E18" w:rsidRDefault="005A0664" w:rsidP="00D70478">
            <w:pPr>
              <w:pStyle w:val="HEPC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0664" w:rsidRPr="00831E18" w14:paraId="0AE989F1" w14:textId="77777777" w:rsidTr="00D70478">
        <w:tc>
          <w:tcPr>
            <w:tcW w:w="11070" w:type="dxa"/>
            <w:gridSpan w:val="6"/>
          </w:tcPr>
          <w:p w14:paraId="5859DFBF" w14:textId="77777777" w:rsidR="005A0664" w:rsidRPr="00831E18" w:rsidRDefault="005A0664" w:rsidP="00D70478">
            <w:pPr>
              <w:pStyle w:val="HEPCnormal"/>
              <w:rPr>
                <w:rFonts w:ascii="Times New Roman" w:hAnsi="Times New Roman" w:cs="Times New Roman"/>
                <w:sz w:val="24"/>
              </w:rPr>
            </w:pPr>
            <w:r w:rsidRPr="00831E18">
              <w:rPr>
                <w:rFonts w:ascii="Times New Roman" w:hAnsi="Times New Roman" w:cs="Times New Roman"/>
                <w:sz w:val="24"/>
              </w:rPr>
              <w:t>Describe how the incident occurred below. Include if the incident was intentional or the result of an accident/negligence:</w:t>
            </w:r>
          </w:p>
        </w:tc>
      </w:tr>
      <w:tr w:rsidR="005A0664" w:rsidRPr="00831E18" w14:paraId="59474286" w14:textId="77777777" w:rsidTr="00D70478">
        <w:tc>
          <w:tcPr>
            <w:tcW w:w="11070" w:type="dxa"/>
            <w:gridSpan w:val="6"/>
          </w:tcPr>
          <w:p w14:paraId="3C5D9713" w14:textId="77777777" w:rsidR="005A0664" w:rsidRPr="00831E18" w:rsidRDefault="005A0664" w:rsidP="00D70478">
            <w:pPr>
              <w:pStyle w:val="HEPCnormal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D799A67" w14:textId="77777777" w:rsidR="005A0664" w:rsidRDefault="005A0664" w:rsidP="00D70478">
            <w:pPr>
              <w:pStyle w:val="HEPCnormal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D254DD6" w14:textId="77777777" w:rsidR="005A0664" w:rsidRPr="00831E18" w:rsidRDefault="005A0664" w:rsidP="00D70478">
            <w:pPr>
              <w:pStyle w:val="HEPCnormal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B2804A6" w14:textId="77777777" w:rsidR="005A0664" w:rsidRPr="00831E18" w:rsidRDefault="005A0664" w:rsidP="00D70478">
            <w:pPr>
              <w:pStyle w:val="HEPC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0664" w:rsidRPr="00831E18" w14:paraId="0106B247" w14:textId="77777777" w:rsidTr="00D70478">
        <w:tc>
          <w:tcPr>
            <w:tcW w:w="4500" w:type="dxa"/>
            <w:gridSpan w:val="2"/>
          </w:tcPr>
          <w:p w14:paraId="1DCFEFF0" w14:textId="77777777" w:rsidR="005A0664" w:rsidRPr="00831E18" w:rsidRDefault="005A0664" w:rsidP="00D70478">
            <w:pPr>
              <w:pStyle w:val="HEPCnormal"/>
              <w:rPr>
                <w:rFonts w:ascii="Times New Roman" w:hAnsi="Times New Roman" w:cs="Times New Roman"/>
                <w:sz w:val="24"/>
              </w:rPr>
            </w:pPr>
            <w:r w:rsidRPr="00831E18">
              <w:rPr>
                <w:rFonts w:ascii="Times New Roman" w:hAnsi="Times New Roman" w:cs="Times New Roman"/>
                <w:sz w:val="24"/>
              </w:rPr>
              <w:t>How was the incident discovered?</w:t>
            </w:r>
          </w:p>
        </w:tc>
        <w:tc>
          <w:tcPr>
            <w:tcW w:w="6570" w:type="dxa"/>
            <w:gridSpan w:val="4"/>
          </w:tcPr>
          <w:p w14:paraId="4D349B2F" w14:textId="77777777" w:rsidR="005A0664" w:rsidRDefault="005A0664" w:rsidP="00D70478">
            <w:pPr>
              <w:pStyle w:val="HEPCnormal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6324179" w14:textId="77777777" w:rsidR="005A0664" w:rsidRPr="00831E18" w:rsidRDefault="005A0664" w:rsidP="00D70478">
            <w:pPr>
              <w:pStyle w:val="HEPC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0664" w:rsidRPr="00831E18" w14:paraId="527291F4" w14:textId="77777777" w:rsidTr="00D70478">
        <w:tc>
          <w:tcPr>
            <w:tcW w:w="4500" w:type="dxa"/>
            <w:gridSpan w:val="2"/>
          </w:tcPr>
          <w:p w14:paraId="78F1EFE2" w14:textId="77777777" w:rsidR="005A0664" w:rsidRPr="00831E18" w:rsidRDefault="005A0664" w:rsidP="00D70478">
            <w:pPr>
              <w:pStyle w:val="HEPCnormal"/>
              <w:rPr>
                <w:rFonts w:ascii="Times New Roman" w:hAnsi="Times New Roman" w:cs="Times New Roman"/>
                <w:sz w:val="24"/>
              </w:rPr>
            </w:pPr>
            <w:r w:rsidRPr="00831E18">
              <w:rPr>
                <w:rFonts w:ascii="Times New Roman" w:hAnsi="Times New Roman" w:cs="Times New Roman"/>
                <w:sz w:val="24"/>
              </w:rPr>
              <w:t xml:space="preserve">Name of individual who disclosed the information </w:t>
            </w:r>
            <w:r w:rsidRPr="00831E18">
              <w:rPr>
                <w:rFonts w:ascii="Times New Roman" w:hAnsi="Times New Roman" w:cs="Times New Roman"/>
                <w:i/>
                <w:sz w:val="24"/>
              </w:rPr>
              <w:t>(if known)</w:t>
            </w:r>
            <w:r w:rsidRPr="00831E18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570" w:type="dxa"/>
            <w:gridSpan w:val="4"/>
          </w:tcPr>
          <w:p w14:paraId="748CA3BD" w14:textId="77777777" w:rsidR="005A0664" w:rsidRPr="00831E18" w:rsidRDefault="005A0664" w:rsidP="00D70478">
            <w:pPr>
              <w:pStyle w:val="HEPC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0664" w:rsidRPr="00831E18" w14:paraId="3DBDD4B5" w14:textId="77777777" w:rsidTr="00D70478">
        <w:tc>
          <w:tcPr>
            <w:tcW w:w="4500" w:type="dxa"/>
            <w:gridSpan w:val="2"/>
          </w:tcPr>
          <w:p w14:paraId="10562711" w14:textId="77777777" w:rsidR="005A0664" w:rsidRPr="00831E18" w:rsidRDefault="005A0664" w:rsidP="00D70478">
            <w:pPr>
              <w:pStyle w:val="HEPCnormal"/>
              <w:rPr>
                <w:rFonts w:ascii="Times New Roman" w:hAnsi="Times New Roman" w:cs="Times New Roman"/>
                <w:sz w:val="24"/>
              </w:rPr>
            </w:pPr>
            <w:r w:rsidRPr="00831E18">
              <w:rPr>
                <w:rFonts w:ascii="Times New Roman" w:hAnsi="Times New Roman" w:cs="Times New Roman"/>
                <w:sz w:val="24"/>
              </w:rPr>
              <w:t xml:space="preserve">Division of individual who disclosed the information </w:t>
            </w:r>
            <w:r w:rsidRPr="00831E18">
              <w:rPr>
                <w:rFonts w:ascii="Times New Roman" w:hAnsi="Times New Roman" w:cs="Times New Roman"/>
                <w:i/>
                <w:sz w:val="24"/>
              </w:rPr>
              <w:t>(if known)</w:t>
            </w:r>
            <w:r w:rsidRPr="00831E18"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6570" w:type="dxa"/>
            <w:gridSpan w:val="4"/>
          </w:tcPr>
          <w:p w14:paraId="54258074" w14:textId="77777777" w:rsidR="005A0664" w:rsidRPr="00831E18" w:rsidRDefault="005A0664" w:rsidP="00D70478">
            <w:pPr>
              <w:pStyle w:val="HEPC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0664" w:rsidRPr="00831E18" w14:paraId="6F126362" w14:textId="77777777" w:rsidTr="00D70478">
        <w:tc>
          <w:tcPr>
            <w:tcW w:w="4500" w:type="dxa"/>
            <w:gridSpan w:val="2"/>
          </w:tcPr>
          <w:p w14:paraId="3695F32E" w14:textId="77777777" w:rsidR="005A0664" w:rsidRPr="00831E18" w:rsidRDefault="005A0664" w:rsidP="00D70478">
            <w:pPr>
              <w:pStyle w:val="HEPCnormal"/>
              <w:rPr>
                <w:rFonts w:ascii="Times New Roman" w:hAnsi="Times New Roman" w:cs="Times New Roman"/>
                <w:sz w:val="24"/>
              </w:rPr>
            </w:pPr>
            <w:r w:rsidRPr="00831E18">
              <w:rPr>
                <w:rFonts w:ascii="Times New Roman" w:hAnsi="Times New Roman" w:cs="Times New Roman"/>
                <w:sz w:val="24"/>
              </w:rPr>
              <w:t>List individual(s) to whom the information was disclosed:</w:t>
            </w:r>
          </w:p>
        </w:tc>
        <w:tc>
          <w:tcPr>
            <w:tcW w:w="6570" w:type="dxa"/>
            <w:gridSpan w:val="4"/>
          </w:tcPr>
          <w:p w14:paraId="319EF3DE" w14:textId="77777777" w:rsidR="005A0664" w:rsidRDefault="005A0664" w:rsidP="00D70478">
            <w:pPr>
              <w:pStyle w:val="HEPCnormal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9FE626B" w14:textId="77777777" w:rsidR="005A0664" w:rsidRPr="00831E18" w:rsidRDefault="005A0664" w:rsidP="00D70478">
            <w:pPr>
              <w:pStyle w:val="HEPC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0664" w:rsidRPr="00831E18" w14:paraId="323D06BB" w14:textId="77777777" w:rsidTr="00D70478">
        <w:tc>
          <w:tcPr>
            <w:tcW w:w="11070" w:type="dxa"/>
            <w:gridSpan w:val="6"/>
          </w:tcPr>
          <w:p w14:paraId="2F7B8F81" w14:textId="77777777" w:rsidR="005A0664" w:rsidRPr="00831E18" w:rsidRDefault="005A0664" w:rsidP="00D70478">
            <w:pPr>
              <w:pStyle w:val="HEPCnormal"/>
              <w:rPr>
                <w:rFonts w:ascii="Times New Roman" w:hAnsi="Times New Roman" w:cs="Times New Roman"/>
                <w:sz w:val="24"/>
              </w:rPr>
            </w:pPr>
            <w:r w:rsidRPr="00831E18">
              <w:rPr>
                <w:rFonts w:ascii="Times New Roman" w:hAnsi="Times New Roman" w:cs="Times New Roman"/>
                <w:sz w:val="24"/>
              </w:rPr>
              <w:t>Please list the steps (if any) that have been taken to repair or correct the issue below.</w:t>
            </w:r>
          </w:p>
        </w:tc>
      </w:tr>
      <w:tr w:rsidR="005A0664" w:rsidRPr="00831E18" w14:paraId="5B1D61D0" w14:textId="77777777" w:rsidTr="00D70478">
        <w:tc>
          <w:tcPr>
            <w:tcW w:w="11070" w:type="dxa"/>
            <w:gridSpan w:val="6"/>
          </w:tcPr>
          <w:p w14:paraId="6A37F69E" w14:textId="77777777" w:rsidR="005A0664" w:rsidRPr="00831E18" w:rsidRDefault="005A0664" w:rsidP="00D70478">
            <w:pPr>
              <w:pStyle w:val="HEPCnormal"/>
              <w:rPr>
                <w:rFonts w:ascii="Times New Roman" w:hAnsi="Times New Roman" w:cs="Times New Roman"/>
                <w:sz w:val="24"/>
              </w:rPr>
            </w:pPr>
          </w:p>
          <w:p w14:paraId="7FFCFE8F" w14:textId="77777777" w:rsidR="005A0664" w:rsidRDefault="005A0664" w:rsidP="00D70478">
            <w:pPr>
              <w:pStyle w:val="HEPCnormal"/>
              <w:rPr>
                <w:rFonts w:ascii="Times New Roman" w:hAnsi="Times New Roman" w:cs="Times New Roman"/>
                <w:sz w:val="24"/>
              </w:rPr>
            </w:pPr>
          </w:p>
          <w:p w14:paraId="27BEBB1F" w14:textId="77777777" w:rsidR="005A0664" w:rsidRPr="00831E18" w:rsidRDefault="005A0664" w:rsidP="00D70478">
            <w:pPr>
              <w:pStyle w:val="HEPC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0664" w:rsidRPr="00831E18" w14:paraId="1C835B39" w14:textId="77777777" w:rsidTr="00D70478">
        <w:tc>
          <w:tcPr>
            <w:tcW w:w="11070" w:type="dxa"/>
            <w:gridSpan w:val="6"/>
          </w:tcPr>
          <w:p w14:paraId="113E4254" w14:textId="77777777" w:rsidR="005A0664" w:rsidRPr="00831E18" w:rsidRDefault="005A0664" w:rsidP="00D70478">
            <w:pPr>
              <w:pStyle w:val="HEPCnormal"/>
              <w:rPr>
                <w:rFonts w:ascii="Times New Roman" w:hAnsi="Times New Roman" w:cs="Times New Roman"/>
                <w:sz w:val="24"/>
              </w:rPr>
            </w:pPr>
            <w:r w:rsidRPr="00831E18">
              <w:rPr>
                <w:rFonts w:ascii="Times New Roman" w:hAnsi="Times New Roman" w:cs="Times New Roman"/>
                <w:sz w:val="24"/>
              </w:rPr>
              <w:t>Please give a detailed description of the incident and include any other information that may be relevant to the investigation below.</w:t>
            </w:r>
          </w:p>
        </w:tc>
      </w:tr>
      <w:tr w:rsidR="005A0664" w:rsidRPr="00831E18" w14:paraId="778FDE0A" w14:textId="77777777" w:rsidTr="00D70478">
        <w:tc>
          <w:tcPr>
            <w:tcW w:w="11070" w:type="dxa"/>
            <w:gridSpan w:val="6"/>
          </w:tcPr>
          <w:p w14:paraId="764F50DA" w14:textId="77777777" w:rsidR="005A0664" w:rsidRDefault="005A0664" w:rsidP="00D70478">
            <w:pPr>
              <w:pStyle w:val="HEPCnormal"/>
              <w:rPr>
                <w:rFonts w:ascii="Times New Roman" w:hAnsi="Times New Roman" w:cs="Times New Roman"/>
                <w:sz w:val="24"/>
              </w:rPr>
            </w:pPr>
          </w:p>
          <w:p w14:paraId="5BDDAF68" w14:textId="77777777" w:rsidR="005A0664" w:rsidRDefault="005A0664" w:rsidP="00D70478">
            <w:pPr>
              <w:pStyle w:val="HEPCnormal"/>
              <w:rPr>
                <w:rFonts w:ascii="Times New Roman" w:hAnsi="Times New Roman" w:cs="Times New Roman"/>
                <w:sz w:val="24"/>
              </w:rPr>
            </w:pPr>
          </w:p>
          <w:p w14:paraId="629F1E7E" w14:textId="77777777" w:rsidR="005A0664" w:rsidRPr="00831E18" w:rsidRDefault="005A0664" w:rsidP="00D70478">
            <w:pPr>
              <w:pStyle w:val="HEPCnormal"/>
              <w:rPr>
                <w:rFonts w:ascii="Times New Roman" w:hAnsi="Times New Roman" w:cs="Times New Roman"/>
                <w:sz w:val="24"/>
              </w:rPr>
            </w:pPr>
          </w:p>
          <w:p w14:paraId="0D61AF54" w14:textId="77777777" w:rsidR="005A0664" w:rsidRPr="00831E18" w:rsidRDefault="005A0664" w:rsidP="00D70478">
            <w:pPr>
              <w:pStyle w:val="HEPC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4289633" w14:textId="77777777" w:rsidR="00E70D06" w:rsidRDefault="00E70D06"/>
    <w:sectPr w:rsidR="00E70D06" w:rsidSect="00730FD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F2AB" w14:textId="77777777" w:rsidR="00622A28" w:rsidRDefault="00622A28" w:rsidP="005A0664">
      <w:r>
        <w:separator/>
      </w:r>
    </w:p>
  </w:endnote>
  <w:endnote w:type="continuationSeparator" w:id="0">
    <w:p w14:paraId="5734BDC7" w14:textId="77777777" w:rsidR="00622A28" w:rsidRDefault="00622A28" w:rsidP="005A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7F37" w14:textId="37DCBE65" w:rsidR="00022EC9" w:rsidRDefault="005A0664">
    <w:pPr>
      <w:pStyle w:val="Footer"/>
      <w:pBdr>
        <w:top w:val="single" w:sz="4" w:space="1" w:color="D9D9D9" w:themeColor="background1" w:themeShade="D9"/>
      </w:pBdr>
      <w:rPr>
        <w:b/>
        <w:bCs/>
      </w:rPr>
    </w:pPr>
    <w:r w:rsidRPr="00751F6D">
      <w:rPr>
        <w:rFonts w:asciiTheme="majorHAnsi" w:hAnsiTheme="majorHAnsi"/>
        <w:noProof/>
        <w:szCs w:val="2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796B080" wp14:editId="1AFE1976">
              <wp:simplePos x="0" y="0"/>
              <wp:positionH relativeFrom="margin">
                <wp:posOffset>435610</wp:posOffset>
              </wp:positionH>
              <wp:positionV relativeFrom="paragraph">
                <wp:posOffset>166370</wp:posOffset>
              </wp:positionV>
              <wp:extent cx="5069987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9987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4C60C6" w14:textId="03D271AD" w:rsidR="00022EC9" w:rsidRPr="00F5455D" w:rsidRDefault="005A0664" w:rsidP="00E0010E">
                          <w:pPr>
                            <w:pStyle w:val="Footer"/>
                            <w:jc w:val="center"/>
                            <w:rPr>
                              <w:rFonts w:ascii="Franklin Gothic Medium" w:eastAsiaTheme="minorEastAsia" w:hAnsi="Franklin Gothic Medium"/>
                              <w:color w:val="7F7F7F" w:themeColor="text1" w:themeTint="80"/>
                              <w:spacing w:val="30"/>
                              <w:szCs w:val="22"/>
                              <w:lang w:eastAsia="ja-JP"/>
                            </w:rPr>
                          </w:pPr>
                          <w:r w:rsidRPr="00F5455D">
                            <w:rPr>
                              <w:rFonts w:ascii="Franklin Gothic Medium" w:eastAsiaTheme="minorEastAsia" w:hAnsi="Franklin Gothic Medium"/>
                              <w:color w:val="7F7F7F" w:themeColor="text1" w:themeTint="80"/>
                              <w:spacing w:val="30"/>
                              <w:szCs w:val="22"/>
                              <w:lang w:eastAsia="ja-JP"/>
                            </w:rPr>
                            <w:t xml:space="preserve">Incident Response </w:t>
                          </w:r>
                          <w:r>
                            <w:rPr>
                              <w:rFonts w:ascii="Franklin Gothic Medium" w:eastAsiaTheme="minorEastAsia" w:hAnsi="Franklin Gothic Medium"/>
                              <w:color w:val="7F7F7F" w:themeColor="text1" w:themeTint="80"/>
                              <w:spacing w:val="30"/>
                              <w:szCs w:val="22"/>
                              <w:lang w:eastAsia="ja-JP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96B0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.3pt;margin-top:13.1pt;width:399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" filled="f" stroked="f">
              <v:textbox style="mso-fit-shape-to-text:t">
                <w:txbxContent>
                  <w:p w14:paraId="4B4C60C6" w14:textId="03D271AD" w:rsidR="00022EC9" w:rsidRPr="00F5455D" w:rsidRDefault="005A0664" w:rsidP="00E0010E">
                    <w:pPr>
                      <w:pStyle w:val="Footer"/>
                      <w:jc w:val="center"/>
                      <w:rPr>
                        <w:rFonts w:ascii="Franklin Gothic Medium" w:eastAsiaTheme="minorEastAsia" w:hAnsi="Franklin Gothic Medium"/>
                        <w:color w:val="7F7F7F" w:themeColor="text1" w:themeTint="80"/>
                        <w:spacing w:val="30"/>
                        <w:szCs w:val="22"/>
                        <w:lang w:eastAsia="ja-JP"/>
                      </w:rPr>
                    </w:pPr>
                    <w:r w:rsidRPr="00F5455D">
                      <w:rPr>
                        <w:rFonts w:ascii="Franklin Gothic Medium" w:eastAsiaTheme="minorEastAsia" w:hAnsi="Franklin Gothic Medium"/>
                        <w:color w:val="7F7F7F" w:themeColor="text1" w:themeTint="80"/>
                        <w:spacing w:val="30"/>
                        <w:szCs w:val="22"/>
                        <w:lang w:eastAsia="ja-JP"/>
                      </w:rPr>
                      <w:t xml:space="preserve">Incident Response </w:t>
                    </w:r>
                    <w:r>
                      <w:rPr>
                        <w:rFonts w:ascii="Franklin Gothic Medium" w:eastAsiaTheme="minorEastAsia" w:hAnsi="Franklin Gothic Medium"/>
                        <w:color w:val="7F7F7F" w:themeColor="text1" w:themeTint="80"/>
                        <w:spacing w:val="30"/>
                        <w:szCs w:val="22"/>
                        <w:lang w:eastAsia="ja-JP"/>
                      </w:rPr>
                      <w:t>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color w:val="7F7F7F" w:themeColor="background1" w:themeShade="7F"/>
        <w:spacing w:val="60"/>
      </w:rPr>
      <w:tab/>
    </w:r>
    <w:r>
      <w:rPr>
        <w:color w:val="7F7F7F" w:themeColor="background1" w:themeShade="7F"/>
        <w:spacing w:val="60"/>
      </w:rPr>
      <w:tab/>
    </w:r>
  </w:p>
  <w:p w14:paraId="55CB252A" w14:textId="77777777" w:rsidR="00022EC9" w:rsidRPr="00751F6D" w:rsidRDefault="00622A28" w:rsidP="00751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C2194" w14:textId="77777777" w:rsidR="00622A28" w:rsidRDefault="00622A28" w:rsidP="005A0664">
      <w:r>
        <w:separator/>
      </w:r>
    </w:p>
  </w:footnote>
  <w:footnote w:type="continuationSeparator" w:id="0">
    <w:p w14:paraId="78D4CC8A" w14:textId="77777777" w:rsidR="00622A28" w:rsidRDefault="00622A28" w:rsidP="005A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B33B" w14:textId="77777777" w:rsidR="00022EC9" w:rsidRPr="00854C32" w:rsidRDefault="005A0664">
    <w:pPr>
      <w:pStyle w:val="Header"/>
      <w:rPr>
        <w:rFonts w:asciiTheme="minorHAnsi" w:eastAsiaTheme="minorEastAsia" w:hAnsiTheme="minorHAnsi"/>
        <w:color w:val="7F7F7F" w:themeColor="background1" w:themeShade="7F"/>
        <w:spacing w:val="30"/>
        <w:sz w:val="20"/>
        <w:szCs w:val="20"/>
        <w:lang w:eastAsia="ja-JP"/>
      </w:rPr>
    </w:pPr>
    <w:r w:rsidRPr="00A8229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033B5B" wp14:editId="6308E71A">
              <wp:simplePos x="0" y="0"/>
              <wp:positionH relativeFrom="rightMargin">
                <wp:posOffset>-647700</wp:posOffset>
              </wp:positionH>
              <wp:positionV relativeFrom="paragraph">
                <wp:posOffset>-510540</wp:posOffset>
              </wp:positionV>
              <wp:extent cx="1478280" cy="130302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478280" cy="130302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  <a:alpha val="65000"/>
                        </a:schemeClr>
                      </a:solidFill>
                      <a:ln>
                        <a:noFill/>
                      </a:ln>
                      <a:effectLst>
                        <a:softEdge rad="6350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826824" id="Rectangle 4" o:spid="_x0000_s1026" style="position:absolute;margin-left:-51pt;margin-top:-40.2pt;width:116.4pt;height:102.6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" fillcolor="#fbe4d5 [661]" stroked="f" strokeweight="1pt">
              <v:fill opacity="42662f"/>
              <w10:wrap anchorx="margin"/>
            </v:rect>
          </w:pict>
        </mc:Fallback>
      </mc:AlternateConten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64"/>
    <w:rsid w:val="000D00C0"/>
    <w:rsid w:val="002153C9"/>
    <w:rsid w:val="005A0664"/>
    <w:rsid w:val="00622A28"/>
    <w:rsid w:val="00836615"/>
    <w:rsid w:val="00A96744"/>
    <w:rsid w:val="00AA417E"/>
    <w:rsid w:val="00E70D06"/>
    <w:rsid w:val="00EA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294FD"/>
  <w15:chartTrackingRefBased/>
  <w15:docId w15:val="{722F0C0A-C016-4AD4-9941-FE13B7A7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664"/>
    <w:pPr>
      <w:spacing w:after="0" w:line="240" w:lineRule="auto"/>
    </w:pPr>
    <w:rPr>
      <w:rFonts w:ascii="Calibri Light" w:hAnsi="Calibri Ligh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66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06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664"/>
    <w:rPr>
      <w:rFonts w:ascii="Calibri Light" w:hAnsi="Calibri Ligh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06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664"/>
    <w:rPr>
      <w:rFonts w:ascii="Calibri Light" w:hAnsi="Calibri Light"/>
      <w:sz w:val="24"/>
      <w:szCs w:val="24"/>
    </w:rPr>
  </w:style>
  <w:style w:type="paragraph" w:customStyle="1" w:styleId="HEPCdocheader">
    <w:name w:val="HEPC doc header"/>
    <w:basedOn w:val="TOC1"/>
    <w:link w:val="HEPCdocheaderChar"/>
    <w:qFormat/>
    <w:rsid w:val="005A0664"/>
    <w:pPr>
      <w:spacing w:before="120" w:after="120"/>
    </w:pPr>
    <w:rPr>
      <w:rFonts w:ascii="Franklin Gothic Demi" w:hAnsi="Franklin Gothic Demi"/>
      <w:b/>
      <w:color w:val="323E4F" w:themeColor="text2" w:themeShade="BF"/>
      <w:sz w:val="32"/>
      <w:u w:val="single"/>
    </w:rPr>
  </w:style>
  <w:style w:type="character" w:customStyle="1" w:styleId="HEPCdocheaderChar">
    <w:name w:val="HEPC doc header Char"/>
    <w:basedOn w:val="DefaultParagraphFont"/>
    <w:link w:val="HEPCdocheader"/>
    <w:rsid w:val="005A0664"/>
    <w:rPr>
      <w:rFonts w:ascii="Franklin Gothic Demi" w:hAnsi="Franklin Gothic Demi"/>
      <w:b/>
      <w:color w:val="323E4F" w:themeColor="text2" w:themeShade="BF"/>
      <w:sz w:val="32"/>
      <w:szCs w:val="24"/>
      <w:u w:val="single"/>
    </w:rPr>
  </w:style>
  <w:style w:type="paragraph" w:customStyle="1" w:styleId="HEPCnormal">
    <w:name w:val="HEPC normal"/>
    <w:basedOn w:val="Normal"/>
    <w:link w:val="HEPCnormalChar"/>
    <w:qFormat/>
    <w:rsid w:val="005A0664"/>
    <w:rPr>
      <w:sz w:val="26"/>
    </w:rPr>
  </w:style>
  <w:style w:type="character" w:customStyle="1" w:styleId="HEPCnormalChar">
    <w:name w:val="HEPC normal Char"/>
    <w:basedOn w:val="DefaultParagraphFont"/>
    <w:link w:val="HEPCnormal"/>
    <w:rsid w:val="005A0664"/>
    <w:rPr>
      <w:rFonts w:ascii="Calibri Light" w:hAnsi="Calibri Light"/>
      <w:sz w:val="26"/>
      <w:szCs w:val="24"/>
    </w:rPr>
  </w:style>
  <w:style w:type="table" w:styleId="TableGridLight">
    <w:name w:val="Grid Table Light"/>
    <w:basedOn w:val="TableNormal"/>
    <w:uiPriority w:val="40"/>
    <w:rsid w:val="005A0664"/>
    <w:pPr>
      <w:spacing w:after="0" w:line="240" w:lineRule="auto"/>
    </w:pPr>
    <w:rPr>
      <w:rFonts w:ascii="Calibri Light" w:hAnsi="Calibri Light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1">
    <w:name w:val="toc 1"/>
    <w:basedOn w:val="Normal"/>
    <w:next w:val="Normal"/>
    <w:autoRedefine/>
    <w:uiPriority w:val="39"/>
    <w:semiHidden/>
    <w:unhideWhenUsed/>
    <w:rsid w:val="005A0664"/>
    <w:pPr>
      <w:spacing w:after="100"/>
    </w:pPr>
  </w:style>
  <w:style w:type="paragraph" w:styleId="BodyText">
    <w:name w:val="Body Text"/>
    <w:basedOn w:val="Normal"/>
    <w:link w:val="BodyTextChar"/>
    <w:uiPriority w:val="1"/>
    <w:qFormat/>
    <w:rsid w:val="00EA3C3F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A3C3F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96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ornitsa.Georgieva@wvhepc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anie.Baker@wvhepc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Woods</dc:creator>
  <cp:keywords/>
  <dc:description/>
  <cp:lastModifiedBy>Zornitsa Georgieva</cp:lastModifiedBy>
  <cp:revision>3</cp:revision>
  <dcterms:created xsi:type="dcterms:W3CDTF">2021-09-20T14:23:00Z</dcterms:created>
  <dcterms:modified xsi:type="dcterms:W3CDTF">2021-10-18T15:01:00Z</dcterms:modified>
</cp:coreProperties>
</file>