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5E4A3" w14:textId="77777777" w:rsidR="0007010F" w:rsidRDefault="00000000">
      <w:pPr>
        <w:pStyle w:val="Title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D60F6B7" wp14:editId="338297D8">
                <wp:simplePos x="0" y="0"/>
                <wp:positionH relativeFrom="page">
                  <wp:posOffset>0</wp:posOffset>
                </wp:positionH>
                <wp:positionV relativeFrom="page">
                  <wp:posOffset>9493885</wp:posOffset>
                </wp:positionV>
                <wp:extent cx="7772400" cy="5524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552450"/>
                          <a:chOff x="0" y="0"/>
                          <a:chExt cx="7772400" cy="5524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77240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552450">
                                <a:moveTo>
                                  <a:pt x="7772275" y="552449"/>
                                </a:moveTo>
                                <a:lnTo>
                                  <a:pt x="0" y="552449"/>
                                </a:lnTo>
                                <a:lnTo>
                                  <a:pt x="0" y="0"/>
                                </a:lnTo>
                                <a:lnTo>
                                  <a:pt x="7772275" y="0"/>
                                </a:lnTo>
                                <a:lnTo>
                                  <a:pt x="7772275" y="5524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38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7772400" cy="552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E7877F" w14:textId="77777777" w:rsidR="0007010F" w:rsidRDefault="0007010F" w:rsidP="00F30A9B">
                              <w:pPr>
                                <w:spacing w:before="78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14:paraId="2845C172" w14:textId="0688F5E9" w:rsidR="0007010F" w:rsidRDefault="00F30A9B" w:rsidP="00F30A9B">
                              <w:pPr>
                                <w:spacing w:before="1"/>
                                <w:ind w:left="1943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 xml:space="preserve">        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2001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Union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Carbide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Drive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•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South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Charleston,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West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Virginia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25303</w:t>
                              </w:r>
                              <w:r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•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(304)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z w:val="20"/>
                                </w:rPr>
                                <w:t>558-</w:t>
                              </w:r>
                              <w:r w:rsidR="00000000">
                                <w:rPr>
                                  <w:rFonts w:ascii="Arial" w:hAnsi="Arial"/>
                                  <w:color w:val="FFFFFF"/>
                                  <w:spacing w:val="-4"/>
                                  <w:sz w:val="20"/>
                                </w:rPr>
                                <w:t>0655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0F6B7" id="Group 1" o:spid="_x0000_s1026" style="position:absolute;left:0;text-align:left;margin-left:0;margin-top:747.55pt;width:612pt;height:43.5pt;z-index:15728640;mso-wrap-distance-left:0;mso-wrap-distance-right:0;mso-position-horizontal-relative:page;mso-position-vertical-relative:page" coordsize="77724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">
                <v:shape id="Graphic 2" o:spid="_x0000_s1027" style="position:absolute;width:77724;height:5524;visibility:visible;mso-wrap-style:square;v-text-anchor:top" coordsize="7772400,552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" path="m7772275,552449l,552449,,,7772275,r,552449xe" fillcolor="#00538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77724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7E7877F" w14:textId="77777777" w:rsidR="0007010F" w:rsidRDefault="0007010F" w:rsidP="00F30A9B">
                        <w:pPr>
                          <w:spacing w:before="78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2845C172" w14:textId="0688F5E9" w:rsidR="0007010F" w:rsidRDefault="00F30A9B" w:rsidP="00F30A9B">
                        <w:pPr>
                          <w:spacing w:before="1"/>
                          <w:ind w:left="1943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color w:val="FFFFFF"/>
                            <w:sz w:val="20"/>
                          </w:rPr>
                          <w:t xml:space="preserve">        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2001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5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Union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Carbide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Drive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•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South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Charleston,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West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Virginia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25303</w:t>
                        </w:r>
                        <w:r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•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3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(304)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2"/>
                            <w:sz w:val="20"/>
                          </w:rPr>
                          <w:t xml:space="preserve"> </w:t>
                        </w:r>
                        <w:r w:rsidR="00000000">
                          <w:rPr>
                            <w:rFonts w:ascii="Arial" w:hAnsi="Arial"/>
                            <w:color w:val="FFFFFF"/>
                            <w:sz w:val="20"/>
                          </w:rPr>
                          <w:t>558-</w:t>
                        </w:r>
                        <w:r w:rsidR="00000000">
                          <w:rPr>
                            <w:rFonts w:ascii="Arial" w:hAnsi="Arial"/>
                            <w:color w:val="FFFFFF"/>
                            <w:spacing w:val="-4"/>
                            <w:sz w:val="20"/>
                          </w:rPr>
                          <w:t>0655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w:drawing>
          <wp:inline distT="0" distB="0" distL="0" distR="0" wp14:anchorId="521783E5" wp14:editId="6B2BC088">
            <wp:extent cx="3001909" cy="1073467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1909" cy="107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010F">
      <w:type w:val="continuous"/>
      <w:pgSz w:w="12240" w:h="15840"/>
      <w:pgMar w:top="360" w:right="1720" w:bottom="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F"/>
    <w:rsid w:val="0007010F"/>
    <w:rsid w:val="00630388"/>
    <w:rsid w:val="00F3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A937D"/>
  <w15:docId w15:val="{2FED6973-4D20-47BA-A579-445A0383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ind w:left="203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ACS Concept 2 Letterhead</dc:title>
  <dc:creator>Emily Hammond</dc:creator>
  <cp:keywords>DAE2xL3Q4KQ,BAC7BTAeL3s</cp:keywords>
  <cp:lastModifiedBy>Emily Hammond</cp:lastModifiedBy>
  <cp:revision>2</cp:revision>
  <dcterms:created xsi:type="dcterms:W3CDTF">2024-06-21T14:32:00Z</dcterms:created>
  <dcterms:modified xsi:type="dcterms:W3CDTF">2024-06-21T14:32:00Z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Canva</vt:lpwstr>
  </property>
  <property fmtid="{D5CDD505-2E9C-101B-9397-08002B2CF9AE}" pid="4" name="LastSaved">
    <vt:filetime>2024-06-21T00:00:00Z</vt:filetime>
  </property>
  <property fmtid="{D5CDD505-2E9C-101B-9397-08002B2CF9AE}" pid="5" name="Producer">
    <vt:lpwstr>Canva</vt:lpwstr>
  </property>
</Properties>
</file>